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E7DF8" w14:textId="4EDD52DB"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紧接public的属性任何类都可以访问到。可以直接使用</w:t>
      </w:r>
      <w:proofErr w:type="spellStart"/>
      <w:r w:rsidRPr="00E06620">
        <w:rPr>
          <w:rFonts w:ascii="宋体" w:eastAsia="宋体" w:hAnsi="宋体"/>
        </w:rPr>
        <w:t>ClassName.propertyName</w:t>
      </w:r>
      <w:proofErr w:type="spellEnd"/>
      <w:r w:rsidRPr="00E06620">
        <w:rPr>
          <w:rFonts w:ascii="宋体" w:eastAsia="宋体" w:hAnsi="宋体"/>
        </w:rPr>
        <w:t xml:space="preserv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包级可见，同一个包内的类可以访问到这个属性，可以直接使用</w:t>
      </w:r>
      <w:proofErr w:type="spellStart"/>
      <w:r w:rsidRPr="00E06620">
        <w:rPr>
          <w:rFonts w:ascii="宋体" w:eastAsia="宋体" w:hAnsi="宋体"/>
        </w:rPr>
        <w:t>className.propertyName</w:t>
      </w:r>
      <w:proofErr w:type="spellEnd"/>
      <w:r w:rsidRPr="00E06620">
        <w:rPr>
          <w:rFonts w:ascii="宋体" w:eastAsia="宋体" w:hAnsi="宋体"/>
        </w:rPr>
        <w:t xml:space="preserv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关键字所处理的是所谓“继承”的观念。对于同一包的其他类，protected＝默认，其它类可访问protected.对于不同包的类，如果存在继承关系，而</w:t>
      </w:r>
      <w:proofErr w:type="spellStart"/>
      <w:r w:rsidRPr="00E06620">
        <w:rPr>
          <w:rFonts w:ascii="宋体" w:eastAsia="宋体" w:hAnsi="宋体"/>
        </w:rPr>
        <w:t>baseClass</w:t>
      </w:r>
      <w:proofErr w:type="spellEnd"/>
      <w:r w:rsidRPr="00E06620">
        <w:rPr>
          <w:rFonts w:ascii="宋体" w:eastAsia="宋体" w:hAnsi="宋体"/>
        </w:rPr>
        <w:t xml:space="preserve">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759FF590">
            <wp:extent cx="6645910" cy="6616065"/>
            <wp:effectExtent l="0" t="0" r="2540" b="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6616065"/>
                    </a:xfrm>
                    <a:prstGeom prst="rect">
                      <a:avLst/>
                    </a:prstGeom>
                  </pic:spPr>
                </pic:pic>
              </a:graphicData>
            </a:graphic>
          </wp:inline>
        </w:drawing>
      </w:r>
    </w:p>
    <w:p w14:paraId="2928EA4F" w14:textId="77777777" w:rsidR="00766ABD" w:rsidRDefault="00766ABD">
      <w:pPr>
        <w:rPr>
          <w:b/>
          <w:bCs/>
          <w:color w:val="FF0000"/>
          <w:sz w:val="32"/>
          <w:szCs w:val="32"/>
        </w:rPr>
      </w:pPr>
    </w:p>
    <w:p w14:paraId="5665B798" w14:textId="77777777" w:rsidR="00272C37" w:rsidRDefault="00272C37">
      <w:pPr>
        <w:rPr>
          <w:b/>
          <w:bCs/>
          <w:color w:val="FF0000"/>
          <w:sz w:val="32"/>
          <w:szCs w:val="32"/>
        </w:rPr>
      </w:pPr>
    </w:p>
    <w:p w14:paraId="640E6D54" w14:textId="77777777" w:rsidR="00272C37" w:rsidRDefault="00272C37">
      <w:pPr>
        <w:rPr>
          <w:b/>
          <w:bCs/>
          <w:color w:val="FF0000"/>
          <w:sz w:val="32"/>
          <w:szCs w:val="32"/>
        </w:rPr>
      </w:pPr>
    </w:p>
    <w:p w14:paraId="4779238B" w14:textId="77777777" w:rsidR="00272C37" w:rsidRDefault="00272C37">
      <w:pPr>
        <w:rPr>
          <w:b/>
          <w:bCs/>
          <w:color w:val="FF0000"/>
          <w:sz w:val="32"/>
          <w:szCs w:val="32"/>
        </w:rPr>
      </w:pPr>
    </w:p>
    <w:p w14:paraId="1FFDC757" w14:textId="77777777" w:rsidR="00272C37" w:rsidRDefault="00272C37">
      <w:pPr>
        <w:rPr>
          <w:b/>
          <w:bCs/>
          <w:color w:val="FF0000"/>
          <w:sz w:val="32"/>
          <w:szCs w:val="32"/>
        </w:rPr>
      </w:pPr>
    </w:p>
    <w:p w14:paraId="399DF40D" w14:textId="77777777" w:rsidR="00272C37" w:rsidRDefault="00272C37">
      <w:pPr>
        <w:rPr>
          <w:b/>
          <w:bCs/>
          <w:color w:val="FF0000"/>
          <w:sz w:val="32"/>
          <w:szCs w:val="32"/>
        </w:rPr>
      </w:pPr>
    </w:p>
    <w:p w14:paraId="038D792E" w14:textId="77777777" w:rsidR="00272C37" w:rsidRDefault="00272C37">
      <w:pPr>
        <w:rPr>
          <w:b/>
          <w:bCs/>
          <w:color w:val="FF0000"/>
          <w:sz w:val="32"/>
          <w:szCs w:val="32"/>
        </w:rPr>
      </w:pP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8"/>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9"/>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0"/>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1"/>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2"/>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3"/>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4"/>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5"/>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6"/>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7"/>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8"/>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19"/>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0"/>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1"/>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2"/>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3"/>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4"/>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proofErr w:type="spellStart"/>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proofErr w:type="spellEnd"/>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5"/>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6"/>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7"/>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8"/>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29"/>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0"/>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2"/>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3"/>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4"/>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5"/>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6"/>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7"/>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8"/>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39"/>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0"/>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1"/>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2"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3"/>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4"/>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5"/>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6"/>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7"/>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8"/>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49"/>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0"/>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1"/>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2"/>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3"/>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4"/>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5"/>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6"/>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7"/>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8"/>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59"/>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0"/>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1"/>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2"/>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3"/>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4"/>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5"/>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6"/>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7"/>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8"/>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69"/>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0"/>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1"/>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2"/>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3"/>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4"/>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5"/>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6"/>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7"/>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8"/>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79"/>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0"/>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1"/>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2"/>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3"/>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4"/>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5"/>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6"/>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7"/>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8"/>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89"/>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0"/>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1"/>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2"/>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3"/>
                    <a:stretch>
                      <a:fillRect/>
                    </a:stretch>
                  </pic:blipFill>
                  <pic:spPr>
                    <a:xfrm>
                      <a:off x="0" y="0"/>
                      <a:ext cx="6645910" cy="1109980"/>
                    </a:xfrm>
                    <a:prstGeom prst="rect">
                      <a:avLst/>
                    </a:prstGeom>
                  </pic:spPr>
                </pic:pic>
              </a:graphicData>
            </a:graphic>
          </wp:inline>
        </w:drawing>
      </w:r>
    </w:p>
    <w:p w14:paraId="001AD7E2" w14:textId="146439A5" w:rsidR="007A5E76" w:rsidRPr="007A5E76" w:rsidRDefault="007A5E76" w:rsidP="008D11B3">
      <w:pPr>
        <w:jc w:val="left"/>
        <w:rPr>
          <w:b/>
          <w:bCs/>
          <w:noProof/>
          <w:color w:val="FF0000"/>
          <w:szCs w:val="21"/>
        </w:rPr>
      </w:pPr>
      <w:r w:rsidRPr="007A5E76">
        <w:rPr>
          <w:rFonts w:hint="eastAsia"/>
          <w:b/>
          <w:bCs/>
          <w:noProof/>
          <w:color w:val="FF0000"/>
          <w:szCs w:val="21"/>
        </w:rPr>
        <w:t>例子：double</w:t>
      </w:r>
      <w:r w:rsidRPr="007A5E76">
        <w:rPr>
          <w:b/>
          <w:bCs/>
          <w:noProof/>
          <w:color w:val="FF0000"/>
          <w:szCs w:val="21"/>
        </w:rPr>
        <w:t xml:space="preserve"> a=0.1,b=0.2;a+b=0.30000000000000004(4</w:t>
      </w:r>
      <w:r w:rsidRPr="007A5E76">
        <w:rPr>
          <w:rFonts w:hint="eastAsia"/>
          <w:b/>
          <w:bCs/>
          <w:noProof/>
          <w:color w:val="FF0000"/>
          <w:szCs w:val="21"/>
        </w:rPr>
        <w:t>就是第1</w:t>
      </w:r>
      <w:r w:rsidRPr="007A5E76">
        <w:rPr>
          <w:b/>
          <w:bCs/>
          <w:noProof/>
          <w:color w:val="FF0000"/>
          <w:szCs w:val="21"/>
        </w:rPr>
        <w:t>7</w:t>
      </w:r>
      <w:r w:rsidRPr="007A5E76">
        <w:rPr>
          <w:rFonts w:hint="eastAsia"/>
          <w:b/>
          <w:bCs/>
          <w:noProof/>
          <w:color w:val="FF0000"/>
          <w:szCs w:val="21"/>
        </w:rPr>
        <w:t>位</w:t>
      </w:r>
      <w:r w:rsidRPr="007A5E76">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4"/>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79670E8C" w14:textId="611D9998"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5"/>
                    <a:stretch>
                      <a:fillRect/>
                    </a:stretch>
                  </pic:blipFill>
                  <pic:spPr>
                    <a:xfrm>
                      <a:off x="0" y="0"/>
                      <a:ext cx="6645910" cy="2573655"/>
                    </a:xfrm>
                    <a:prstGeom prst="rect">
                      <a:avLst/>
                    </a:prstGeom>
                  </pic:spPr>
                </pic:pic>
              </a:graphicData>
            </a:graphic>
          </wp:inline>
        </w:drawing>
      </w:r>
    </w:p>
    <w:p w14:paraId="4D7F8FEF" w14:textId="77777777" w:rsidR="004A38C1" w:rsidRDefault="004A38C1" w:rsidP="008D11B3">
      <w:pPr>
        <w:jc w:val="left"/>
        <w:rPr>
          <w:b/>
          <w:bCs/>
          <w:noProof/>
          <w:color w:val="FF0000"/>
          <w:sz w:val="44"/>
          <w:szCs w:val="44"/>
        </w:rPr>
      </w:pP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6"/>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7"/>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8"/>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99"/>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0"/>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1"/>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2"/>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3"/>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4"/>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5"/>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6"/>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7"/>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8"/>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09"/>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0"/>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1"/>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2"/>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3"/>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4"/>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5"/>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6"/>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7"/>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8"/>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19"/>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0"/>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1"/>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2"/>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3"/>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4"/>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5"/>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6"/>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00B0062A" w14:textId="6662C0CC" w:rsidR="005F45FD" w:rsidRDefault="007A1D6A" w:rsidP="007A1D6A">
      <w:pPr>
        <w:spacing w:line="0" w:lineRule="atLeast"/>
        <w:jc w:val="left"/>
        <w:rPr>
          <w:b/>
          <w:bCs/>
          <w:noProof/>
          <w:color w:val="FF0000"/>
          <w:sz w:val="28"/>
          <w:szCs w:val="28"/>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7"/>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8"/>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1C9235B3"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0"/>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1"/>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2"/>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3"/>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4"/>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5"/>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6"/>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7"/>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8"/>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39"/>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0"/>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1"/>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2"/>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3"/>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4"/>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5"/>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6"/>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7"/>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8"/>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49"/>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0"/>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1"/>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2"/>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3"/>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4"/>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6"/>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7"/>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8"/>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59"/>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0"/>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1"/>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1CAD3E3" w14:textId="6B1A96E8" w:rsidR="00D8248E" w:rsidRPr="000B2330" w:rsidRDefault="005F756A" w:rsidP="00D64FF1">
      <w:pPr>
        <w:spacing w:line="0" w:lineRule="atLeast"/>
        <w:jc w:val="left"/>
        <w:rPr>
          <w:rFonts w:hint="eastAsia"/>
          <w:b/>
          <w:bCs/>
          <w:noProof/>
          <w:color w:val="FF0000"/>
          <w:sz w:val="24"/>
          <w:szCs w:val="24"/>
        </w:rPr>
      </w:pPr>
      <w:r w:rsidRPr="005F756A">
        <w:rPr>
          <w:b/>
          <w:bCs/>
          <w:noProof/>
          <w:color w:val="FF0000"/>
          <w:sz w:val="24"/>
          <w:szCs w:val="24"/>
        </w:rPr>
        <w:lastRenderedPageBreak/>
        <w:drawing>
          <wp:inline distT="0" distB="0" distL="0" distR="0" wp14:anchorId="720346B5" wp14:editId="4DC098FB">
            <wp:extent cx="6645910" cy="3221990"/>
            <wp:effectExtent l="0" t="0" r="2540" b="0"/>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2"/>
                    <a:stretch>
                      <a:fillRect/>
                    </a:stretch>
                  </pic:blipFill>
                  <pic:spPr>
                    <a:xfrm>
                      <a:off x="0" y="0"/>
                      <a:ext cx="6645910" cy="3221990"/>
                    </a:xfrm>
                    <a:prstGeom prst="rect">
                      <a:avLst/>
                    </a:prstGeom>
                  </pic:spPr>
                </pic:pic>
              </a:graphicData>
            </a:graphic>
          </wp:inline>
        </w:drawing>
      </w:r>
      <w:r w:rsidRPr="005F756A">
        <w:rPr>
          <w:b/>
          <w:bCs/>
          <w:noProof/>
          <w:color w:val="FF0000"/>
          <w:sz w:val="24"/>
          <w:szCs w:val="24"/>
        </w:rPr>
        <w:drawing>
          <wp:inline distT="0" distB="0" distL="0" distR="0" wp14:anchorId="3DC6C979" wp14:editId="628D59F1">
            <wp:extent cx="6645910" cy="2627630"/>
            <wp:effectExtent l="0" t="0" r="2540" b="127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3"/>
                    <a:stretch>
                      <a:fillRect/>
                    </a:stretch>
                  </pic:blipFill>
                  <pic:spPr>
                    <a:xfrm>
                      <a:off x="0" y="0"/>
                      <a:ext cx="6645910" cy="2627630"/>
                    </a:xfrm>
                    <a:prstGeom prst="rect">
                      <a:avLst/>
                    </a:prstGeom>
                  </pic:spPr>
                </pic:pic>
              </a:graphicData>
            </a:graphic>
          </wp:inline>
        </w:drawing>
      </w:r>
      <w:r>
        <w:rPr>
          <w:b/>
          <w:bCs/>
          <w:noProof/>
          <w:color w:val="FF0000"/>
          <w:sz w:val="36"/>
          <w:szCs w:val="36"/>
        </w:rPr>
        <w:t>----------------------------------------------------------</w:t>
      </w:r>
      <w:r w:rsidRPr="005F756A">
        <w:rPr>
          <w:rFonts w:hint="eastAsia"/>
          <w:b/>
          <w:bCs/>
          <w:noProof/>
          <w:color w:val="FF0000"/>
          <w:sz w:val="36"/>
          <w:szCs w:val="36"/>
        </w:rPr>
        <w:t>Tree</w:t>
      </w:r>
      <w:r w:rsidRPr="005F756A">
        <w:rPr>
          <w:b/>
          <w:bCs/>
          <w:noProof/>
          <w:color w:val="FF0000"/>
          <w:sz w:val="36"/>
          <w:szCs w:val="36"/>
        </w:rPr>
        <w:t>Set:</w:t>
      </w:r>
      <w:r w:rsidRPr="005F756A">
        <w:rPr>
          <w:noProof/>
        </w:rPr>
        <w:t xml:space="preserve"> </w:t>
      </w:r>
      <w:r w:rsidRPr="005F756A">
        <w:rPr>
          <w:b/>
          <w:bCs/>
          <w:noProof/>
          <w:color w:val="FF0000"/>
          <w:sz w:val="36"/>
          <w:szCs w:val="36"/>
        </w:rPr>
        <w:drawing>
          <wp:inline distT="0" distB="0" distL="0" distR="0" wp14:anchorId="7E85DDB1" wp14:editId="12F8F50F">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4"/>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sectPr w:rsidR="00D8248E" w:rsidRPr="000B2330"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8699B" w14:textId="77777777" w:rsidR="003B1094" w:rsidRDefault="003B1094" w:rsidP="002B7B26">
      <w:r>
        <w:separator/>
      </w:r>
    </w:p>
  </w:endnote>
  <w:endnote w:type="continuationSeparator" w:id="0">
    <w:p w14:paraId="55BC6D5A" w14:textId="77777777" w:rsidR="003B1094" w:rsidRDefault="003B1094"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DCFE1" w14:textId="77777777" w:rsidR="003B1094" w:rsidRDefault="003B1094" w:rsidP="002B7B26">
      <w:r>
        <w:separator/>
      </w:r>
    </w:p>
  </w:footnote>
  <w:footnote w:type="continuationSeparator" w:id="0">
    <w:p w14:paraId="5735E4B1" w14:textId="77777777" w:rsidR="003B1094" w:rsidRDefault="003B1094"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3219990">
    <w:abstractNumId w:val="1"/>
  </w:num>
  <w:num w:numId="2" w16cid:durableId="1089765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40618"/>
    <w:rsid w:val="0007324D"/>
    <w:rsid w:val="00081986"/>
    <w:rsid w:val="000833E5"/>
    <w:rsid w:val="000974A3"/>
    <w:rsid w:val="000B2330"/>
    <w:rsid w:val="000C0E9B"/>
    <w:rsid w:val="000F5681"/>
    <w:rsid w:val="00107055"/>
    <w:rsid w:val="00107CBA"/>
    <w:rsid w:val="00112239"/>
    <w:rsid w:val="00197B70"/>
    <w:rsid w:val="001B4A15"/>
    <w:rsid w:val="001B56F6"/>
    <w:rsid w:val="001C4C76"/>
    <w:rsid w:val="0020206D"/>
    <w:rsid w:val="00202B06"/>
    <w:rsid w:val="00254487"/>
    <w:rsid w:val="00272C37"/>
    <w:rsid w:val="00281B55"/>
    <w:rsid w:val="002A3E2B"/>
    <w:rsid w:val="002B055E"/>
    <w:rsid w:val="002B7B26"/>
    <w:rsid w:val="002D0B43"/>
    <w:rsid w:val="0032724A"/>
    <w:rsid w:val="003329EA"/>
    <w:rsid w:val="003418BF"/>
    <w:rsid w:val="00351F27"/>
    <w:rsid w:val="00366C5E"/>
    <w:rsid w:val="00390791"/>
    <w:rsid w:val="003A502F"/>
    <w:rsid w:val="003B0483"/>
    <w:rsid w:val="003B1094"/>
    <w:rsid w:val="003B79D8"/>
    <w:rsid w:val="003C5DCD"/>
    <w:rsid w:val="003D3B38"/>
    <w:rsid w:val="003E2156"/>
    <w:rsid w:val="003F1332"/>
    <w:rsid w:val="003F238F"/>
    <w:rsid w:val="00413DC2"/>
    <w:rsid w:val="004217E1"/>
    <w:rsid w:val="00441F0A"/>
    <w:rsid w:val="0045672C"/>
    <w:rsid w:val="0048032F"/>
    <w:rsid w:val="004828C2"/>
    <w:rsid w:val="004A2EF1"/>
    <w:rsid w:val="004A3621"/>
    <w:rsid w:val="004A38C1"/>
    <w:rsid w:val="004B123E"/>
    <w:rsid w:val="004E63E2"/>
    <w:rsid w:val="004F417F"/>
    <w:rsid w:val="00500BE4"/>
    <w:rsid w:val="005148F7"/>
    <w:rsid w:val="00556996"/>
    <w:rsid w:val="00567C90"/>
    <w:rsid w:val="005A7AD7"/>
    <w:rsid w:val="005D5C40"/>
    <w:rsid w:val="005E02B3"/>
    <w:rsid w:val="005F1BE1"/>
    <w:rsid w:val="005F45FD"/>
    <w:rsid w:val="005F756A"/>
    <w:rsid w:val="006419F1"/>
    <w:rsid w:val="006426EA"/>
    <w:rsid w:val="00653EC1"/>
    <w:rsid w:val="00656531"/>
    <w:rsid w:val="00671C42"/>
    <w:rsid w:val="00671DF7"/>
    <w:rsid w:val="0069285A"/>
    <w:rsid w:val="006A39FE"/>
    <w:rsid w:val="006C4543"/>
    <w:rsid w:val="006C5E97"/>
    <w:rsid w:val="006C5F32"/>
    <w:rsid w:val="00706059"/>
    <w:rsid w:val="00730219"/>
    <w:rsid w:val="007343EB"/>
    <w:rsid w:val="00743A21"/>
    <w:rsid w:val="007457BB"/>
    <w:rsid w:val="00751E66"/>
    <w:rsid w:val="00762B29"/>
    <w:rsid w:val="007637AA"/>
    <w:rsid w:val="0076397C"/>
    <w:rsid w:val="00766ABD"/>
    <w:rsid w:val="007756F9"/>
    <w:rsid w:val="0078269F"/>
    <w:rsid w:val="00785B2C"/>
    <w:rsid w:val="007A1D6A"/>
    <w:rsid w:val="007A5E76"/>
    <w:rsid w:val="007B4DB6"/>
    <w:rsid w:val="007C12AF"/>
    <w:rsid w:val="007D17A8"/>
    <w:rsid w:val="007E2642"/>
    <w:rsid w:val="007E3BB6"/>
    <w:rsid w:val="007F21B6"/>
    <w:rsid w:val="00812161"/>
    <w:rsid w:val="00821D30"/>
    <w:rsid w:val="0082777F"/>
    <w:rsid w:val="00830811"/>
    <w:rsid w:val="008326A6"/>
    <w:rsid w:val="00855077"/>
    <w:rsid w:val="0089718B"/>
    <w:rsid w:val="008A30AF"/>
    <w:rsid w:val="008A3B13"/>
    <w:rsid w:val="008A46EC"/>
    <w:rsid w:val="008B386C"/>
    <w:rsid w:val="008B70B6"/>
    <w:rsid w:val="008C35E3"/>
    <w:rsid w:val="008D11B3"/>
    <w:rsid w:val="008E4960"/>
    <w:rsid w:val="008E6201"/>
    <w:rsid w:val="0090326B"/>
    <w:rsid w:val="00905D4D"/>
    <w:rsid w:val="00941BEB"/>
    <w:rsid w:val="009561FD"/>
    <w:rsid w:val="00967B56"/>
    <w:rsid w:val="009827E3"/>
    <w:rsid w:val="00994014"/>
    <w:rsid w:val="009C6032"/>
    <w:rsid w:val="009C710C"/>
    <w:rsid w:val="009D76EE"/>
    <w:rsid w:val="009E4C52"/>
    <w:rsid w:val="00A20674"/>
    <w:rsid w:val="00A30B83"/>
    <w:rsid w:val="00A64905"/>
    <w:rsid w:val="00A66E70"/>
    <w:rsid w:val="00A8410C"/>
    <w:rsid w:val="00AA220D"/>
    <w:rsid w:val="00AA2EA1"/>
    <w:rsid w:val="00AA4DF3"/>
    <w:rsid w:val="00AC06AD"/>
    <w:rsid w:val="00AE13E0"/>
    <w:rsid w:val="00AF0641"/>
    <w:rsid w:val="00B32699"/>
    <w:rsid w:val="00B55749"/>
    <w:rsid w:val="00B71CA7"/>
    <w:rsid w:val="00B8226F"/>
    <w:rsid w:val="00BA4655"/>
    <w:rsid w:val="00BA62E2"/>
    <w:rsid w:val="00BB485A"/>
    <w:rsid w:val="00BD50CD"/>
    <w:rsid w:val="00C066F6"/>
    <w:rsid w:val="00C406DD"/>
    <w:rsid w:val="00C47F2E"/>
    <w:rsid w:val="00C66979"/>
    <w:rsid w:val="00C77BD5"/>
    <w:rsid w:val="00C87711"/>
    <w:rsid w:val="00CB6EE9"/>
    <w:rsid w:val="00CC49C3"/>
    <w:rsid w:val="00CD0FDA"/>
    <w:rsid w:val="00CE1117"/>
    <w:rsid w:val="00CF2BF1"/>
    <w:rsid w:val="00D0013C"/>
    <w:rsid w:val="00D0130E"/>
    <w:rsid w:val="00D22971"/>
    <w:rsid w:val="00D233B6"/>
    <w:rsid w:val="00D2779F"/>
    <w:rsid w:val="00D63500"/>
    <w:rsid w:val="00D64FF1"/>
    <w:rsid w:val="00D6778D"/>
    <w:rsid w:val="00D8248E"/>
    <w:rsid w:val="00DA57B5"/>
    <w:rsid w:val="00DB0B49"/>
    <w:rsid w:val="00DB5471"/>
    <w:rsid w:val="00DC6058"/>
    <w:rsid w:val="00DD3F0C"/>
    <w:rsid w:val="00DF0DE6"/>
    <w:rsid w:val="00DF1F4A"/>
    <w:rsid w:val="00DF7717"/>
    <w:rsid w:val="00E43A08"/>
    <w:rsid w:val="00E47545"/>
    <w:rsid w:val="00E71788"/>
    <w:rsid w:val="00E82151"/>
    <w:rsid w:val="00EA052E"/>
    <w:rsid w:val="00EA5B75"/>
    <w:rsid w:val="00ED7BD2"/>
    <w:rsid w:val="00EF4BEC"/>
    <w:rsid w:val="00F55457"/>
    <w:rsid w:val="00F578E9"/>
    <w:rsid w:val="00F73E14"/>
    <w:rsid w:val="00F9632A"/>
    <w:rsid w:val="00FB3445"/>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1F4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hyperlink" Target="https://so.csdn.net/so/search?q=%E6%8A%BD%E8%B1%A1%E7%B1%BB&amp;spm=1001.2101.3001.7020" TargetMode="External"/><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7858</TotalTime>
  <Pages>59</Pages>
  <Words>1639</Words>
  <Characters>9344</Characters>
  <Application>Microsoft Office Word</Application>
  <DocSecurity>0</DocSecurity>
  <Lines>77</Lines>
  <Paragraphs>21</Paragraphs>
  <ScaleCrop>false</ScaleCrop>
  <Company/>
  <LinksUpToDate>false</LinksUpToDate>
  <CharactersWithSpaces>10962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34</cp:revision>
  <dcterms:created xsi:type="dcterms:W3CDTF">2023-04-08T06:02:00Z</dcterms:created>
  <dcterms:modified xsi:type="dcterms:W3CDTF">2023-05-19T11:33:00Z</dcterms:modified>
</cp:coreProperties>
</file>